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E471" w14:textId="0EE4585A" w:rsidR="00A536FD" w:rsidRPr="009E00C4" w:rsidRDefault="00372601" w:rsidP="00334052">
      <w:pPr>
        <w:jc w:val="center"/>
        <w:rPr>
          <w:b/>
          <w:bCs/>
        </w:rPr>
      </w:pPr>
      <w:r w:rsidRPr="009E00C4">
        <w:rPr>
          <w:b/>
          <w:bCs/>
        </w:rPr>
        <w:t>Déclaration de l’utilisation de SIAG dans le cadre d’un travail (TIN503)</w:t>
      </w:r>
    </w:p>
    <w:p w14:paraId="691E1CEE" w14:textId="5E50119F" w:rsidR="00372601" w:rsidRDefault="009E00C4">
      <w:r>
        <w:t xml:space="preserve">Copier et coller le tableau ci-dessous à la toute fin </w:t>
      </w:r>
      <w:r w:rsidR="00F825E2">
        <w:t xml:space="preserve">du </w:t>
      </w:r>
      <w:r w:rsidR="00334052">
        <w:t xml:space="preserve">travail </w:t>
      </w:r>
      <w:r>
        <w:t xml:space="preserve">(après la bibliographie). </w:t>
      </w:r>
      <w:r w:rsidR="00EA1400">
        <w:t>Au besoin, a</w:t>
      </w:r>
      <w:r>
        <w:t>joute</w:t>
      </w:r>
      <w:r w:rsidR="00EA1400">
        <w:t>z</w:t>
      </w:r>
      <w:r>
        <w:t xml:space="preserve"> des lignes </w:t>
      </w:r>
      <w:r w:rsidR="00EA1400">
        <w:t>au tableau.</w:t>
      </w:r>
    </w:p>
    <w:p w14:paraId="05093E9F" w14:textId="6F08878E" w:rsidR="009E00C4" w:rsidRDefault="009E00C4">
      <w:r w:rsidRPr="009E00C4">
        <w:rPr>
          <w:b/>
          <w:bCs/>
        </w:rPr>
        <w:t>SIAG</w:t>
      </w:r>
      <w:r>
        <w:t> : nommez le SIAG utilisé.</w:t>
      </w:r>
    </w:p>
    <w:p w14:paraId="62151552" w14:textId="2EDE83B2" w:rsidR="009E00C4" w:rsidRDefault="009E00C4">
      <w:r w:rsidRPr="009E00C4">
        <w:rPr>
          <w:b/>
          <w:bCs/>
        </w:rPr>
        <w:t>Utilisation</w:t>
      </w:r>
      <w:r>
        <w:t xml:space="preserve"> : précisez ce que vous avez demandé au SIAG de faire. </w:t>
      </w:r>
      <w:r w:rsidR="00EA1400">
        <w:t>L</w:t>
      </w:r>
      <w:r>
        <w:t>a</w:t>
      </w:r>
      <w:r w:rsidR="00EA1400">
        <w:t xml:space="preserve"> façon la</w:t>
      </w:r>
      <w:r>
        <w:t xml:space="preserve"> plus simple de l</w:t>
      </w:r>
      <w:r w:rsidR="00EA1400">
        <w:t>e</w:t>
      </w:r>
      <w:r>
        <w:t xml:space="preserve"> faire est d’inscrire la requête que vous avez soumise. Indiquez aussi quelle section du texte est concernée.</w:t>
      </w:r>
    </w:p>
    <w:p w14:paraId="6F51D6DF" w14:textId="1DA38934" w:rsidR="009E00C4" w:rsidRPr="009E00C4" w:rsidRDefault="009E00C4">
      <w:pPr>
        <w:rPr>
          <w:b/>
          <w:bCs/>
        </w:rPr>
      </w:pPr>
      <w:r w:rsidRPr="009E00C4">
        <w:rPr>
          <w:b/>
          <w:bCs/>
        </w:rPr>
        <w:t>Commentaire </w:t>
      </w:r>
      <w:r w:rsidRPr="009E00C4">
        <w:t>:</w:t>
      </w:r>
      <w:r>
        <w:t xml:space="preserve"> </w:t>
      </w:r>
      <w:r w:rsidR="00EA1400">
        <w:t>ajoutez un commentaire sur le processus (degré de satisfaction, difficultés rencontrées) ou la façon dont vous avez utilisé les résultats (par exemple,</w:t>
      </w:r>
      <w:r w:rsidR="000C1FF6">
        <w:t xml:space="preserve"> </w:t>
      </w:r>
      <w:r w:rsidR="00EA1400">
        <w:t xml:space="preserve">si </w:t>
      </w:r>
      <w:r w:rsidR="000C1FF6">
        <w:t>v</w:t>
      </w:r>
      <w:r w:rsidR="00EA1400">
        <w:t>ous n’avez intégré qu’une partie des suggestions du SIAG dans le cas d’une révision de texte).</w:t>
      </w:r>
    </w:p>
    <w:p w14:paraId="6D7802CD" w14:textId="3010729A" w:rsidR="009E00C4" w:rsidRDefault="009E00C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00C4" w14:paraId="61E14A87" w14:textId="77777777" w:rsidTr="009E00C4">
        <w:tc>
          <w:tcPr>
            <w:tcW w:w="3116" w:type="dxa"/>
          </w:tcPr>
          <w:p w14:paraId="58DFB16C" w14:textId="3E44CE2A" w:rsidR="009E00C4" w:rsidRDefault="009E00C4">
            <w:r>
              <w:t>SIAG</w:t>
            </w:r>
          </w:p>
        </w:tc>
        <w:tc>
          <w:tcPr>
            <w:tcW w:w="3117" w:type="dxa"/>
          </w:tcPr>
          <w:p w14:paraId="18A65900" w14:textId="49734421" w:rsidR="009E00C4" w:rsidRDefault="009E00C4">
            <w:r>
              <w:t>Utilisation</w:t>
            </w:r>
          </w:p>
        </w:tc>
        <w:tc>
          <w:tcPr>
            <w:tcW w:w="3117" w:type="dxa"/>
          </w:tcPr>
          <w:p w14:paraId="40B10388" w14:textId="02DB81B3" w:rsidR="009E00C4" w:rsidRDefault="009E00C4">
            <w:r>
              <w:t xml:space="preserve">Commentaire </w:t>
            </w:r>
          </w:p>
        </w:tc>
      </w:tr>
      <w:tr w:rsidR="009E00C4" w14:paraId="56092620" w14:textId="77777777" w:rsidTr="009E00C4">
        <w:tc>
          <w:tcPr>
            <w:tcW w:w="3116" w:type="dxa"/>
          </w:tcPr>
          <w:p w14:paraId="3708F07D" w14:textId="77777777" w:rsidR="009E00C4" w:rsidRDefault="009E00C4"/>
          <w:p w14:paraId="05AB30DF" w14:textId="77777777" w:rsidR="009E00C4" w:rsidRDefault="009E00C4"/>
          <w:p w14:paraId="7BDF040A" w14:textId="77777777" w:rsidR="009E00C4" w:rsidRDefault="009E00C4"/>
          <w:p w14:paraId="1AF4F9E2" w14:textId="137EA079" w:rsidR="009E00C4" w:rsidRDefault="009E00C4"/>
        </w:tc>
        <w:tc>
          <w:tcPr>
            <w:tcW w:w="3117" w:type="dxa"/>
          </w:tcPr>
          <w:p w14:paraId="4323089A" w14:textId="77777777" w:rsidR="009E00C4" w:rsidRDefault="009E00C4"/>
        </w:tc>
        <w:tc>
          <w:tcPr>
            <w:tcW w:w="3117" w:type="dxa"/>
          </w:tcPr>
          <w:p w14:paraId="320DC9F2" w14:textId="77777777" w:rsidR="009E00C4" w:rsidRDefault="009E00C4"/>
        </w:tc>
      </w:tr>
    </w:tbl>
    <w:p w14:paraId="020948CE" w14:textId="77777777" w:rsidR="009E00C4" w:rsidRDefault="009E00C4"/>
    <w:p w14:paraId="59BC87D2" w14:textId="30B3660C" w:rsidR="00372601" w:rsidRDefault="00372601"/>
    <w:p w14:paraId="6D5E9D45" w14:textId="77777777" w:rsidR="00372601" w:rsidRDefault="00372601"/>
    <w:sectPr w:rsidR="003726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49D6" w14:textId="77777777" w:rsidR="00521E81" w:rsidRDefault="00521E81" w:rsidP="00EA1400">
      <w:pPr>
        <w:spacing w:after="0" w:line="240" w:lineRule="auto"/>
      </w:pPr>
      <w:r>
        <w:separator/>
      </w:r>
    </w:p>
  </w:endnote>
  <w:endnote w:type="continuationSeparator" w:id="0">
    <w:p w14:paraId="1933AB76" w14:textId="77777777" w:rsidR="00521E81" w:rsidRDefault="00521E81" w:rsidP="00EA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91F1" w14:textId="77777777" w:rsidR="00EA1400" w:rsidRDefault="00EA14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507C" w14:textId="77777777" w:rsidR="00EA1400" w:rsidRDefault="00EA14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F83A" w14:textId="77777777" w:rsidR="00EA1400" w:rsidRDefault="00EA14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7926" w14:textId="77777777" w:rsidR="00521E81" w:rsidRDefault="00521E81" w:rsidP="00EA1400">
      <w:pPr>
        <w:spacing w:after="0" w:line="240" w:lineRule="auto"/>
      </w:pPr>
      <w:r>
        <w:separator/>
      </w:r>
    </w:p>
  </w:footnote>
  <w:footnote w:type="continuationSeparator" w:id="0">
    <w:p w14:paraId="15BEFE5B" w14:textId="77777777" w:rsidR="00521E81" w:rsidRDefault="00521E81" w:rsidP="00EA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1145" w14:textId="77777777" w:rsidR="00EA1400" w:rsidRDefault="00EA14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DE71" w14:textId="77777777" w:rsidR="00EA1400" w:rsidRDefault="00EA14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9706" w14:textId="77777777" w:rsidR="00EA1400" w:rsidRDefault="00EA14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01"/>
    <w:rsid w:val="000C1FF6"/>
    <w:rsid w:val="00334052"/>
    <w:rsid w:val="00372601"/>
    <w:rsid w:val="00380EAF"/>
    <w:rsid w:val="00521E81"/>
    <w:rsid w:val="0095556D"/>
    <w:rsid w:val="009E00C4"/>
    <w:rsid w:val="00EA1400"/>
    <w:rsid w:val="00F135FD"/>
    <w:rsid w:val="00F74E3A"/>
    <w:rsid w:val="00F8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EBDC"/>
  <w15:chartTrackingRefBased/>
  <w15:docId w15:val="{7F68F44C-C167-4CB1-9151-8D498901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1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1400"/>
  </w:style>
  <w:style w:type="paragraph" w:styleId="Pieddepage">
    <w:name w:val="footer"/>
    <w:basedOn w:val="Normal"/>
    <w:link w:val="PieddepageCar"/>
    <w:uiPriority w:val="99"/>
    <w:unhideWhenUsed/>
    <w:rsid w:val="00EA1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Francoeur, Éric</dc:creator>
  <cp:keywords/>
  <dc:description/>
  <cp:lastModifiedBy>Francoeur, Éric</cp:lastModifiedBy>
  <cp:revision>7</cp:revision>
  <dcterms:created xsi:type="dcterms:W3CDTF">2024-05-01T16:27:00Z</dcterms:created>
  <dcterms:modified xsi:type="dcterms:W3CDTF">2024-05-01T18:23:00Z</dcterms:modified>
</cp:coreProperties>
</file>